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BF76F6"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1B4224F" w:rsidR="00981BAC" w:rsidRPr="003A7449" w:rsidRDefault="00EF04D0"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O</w:t>
            </w:r>
            <w:r w:rsidR="00BF76F6">
              <w:rPr>
                <w:rFonts w:asciiTheme="majorHAnsi" w:hAnsiTheme="majorHAnsi"/>
                <w:b/>
                <w:sz w:val="36"/>
                <w:szCs w:val="36"/>
              </w:rPr>
              <w:t>REGON</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57AE2A81"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BF76F6" w:rsidRPr="00BF76F6">
              <w:rPr>
                <w:rFonts w:asciiTheme="majorHAnsi" w:hAnsiTheme="majorHAnsi"/>
              </w:rPr>
              <w:t>Oregon</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BF76F6"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BF76F6"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BF76F6"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BF76F6"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BF76F6"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BF76F6"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BF76F6"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BF76F6"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BF76F6"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BF76F6"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BF76F6"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BF76F6"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1BF3C2FE"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BF76F6" w:rsidRPr="00BF76F6">
              <w:rPr>
                <w:color w:val="000000"/>
              </w:rPr>
              <w:t>Oregon</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BF76F6"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B5E8A"/>
    <w:rsid w:val="00B87E65"/>
    <w:rsid w:val="00BF76F6"/>
    <w:rsid w:val="00C01ADB"/>
    <w:rsid w:val="00C0448E"/>
    <w:rsid w:val="00C77C2E"/>
    <w:rsid w:val="00D0762B"/>
    <w:rsid w:val="00D5057D"/>
    <w:rsid w:val="00D85ED4"/>
    <w:rsid w:val="00E014FA"/>
    <w:rsid w:val="00E17D43"/>
    <w:rsid w:val="00E5632D"/>
    <w:rsid w:val="00ED4264"/>
    <w:rsid w:val="00ED4A08"/>
    <w:rsid w:val="00ED6067"/>
    <w:rsid w:val="00EF04D0"/>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9DEF4E-804E-4670-8003-2C40FBA0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6628</Words>
  <Characters>3779</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31</cp:revision>
  <dcterms:created xsi:type="dcterms:W3CDTF">2021-03-15T11:05:00Z</dcterms:created>
  <dcterms:modified xsi:type="dcterms:W3CDTF">2021-03-28T17:05:00Z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